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94102A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EA7B46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722">
              <w:rPr>
                <w:rFonts w:ascii="Times New Roman" w:hAnsi="Times New Roman"/>
                <w:sz w:val="24"/>
                <w:szCs w:val="24"/>
              </w:rPr>
              <w:t>1</w:t>
            </w:r>
            <w:r w:rsidR="00EA7B46">
              <w:rPr>
                <w:rFonts w:ascii="Times New Roman" w:hAnsi="Times New Roman"/>
                <w:sz w:val="24"/>
                <w:szCs w:val="24"/>
              </w:rPr>
              <w:t>6</w:t>
            </w:r>
            <w:r w:rsidR="0073743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872FAD">
              <w:t xml:space="preserve">ИП Дружинин </w:t>
            </w:r>
            <w:proofErr w:type="spellStart"/>
            <w:r w:rsidRPr="00872FAD">
              <w:t>иван</w:t>
            </w:r>
            <w:proofErr w:type="spellEnd"/>
            <w:r w:rsidRPr="00872FAD">
              <w:t xml:space="preserve"> Викторович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7B46">
              <w:rPr>
                <w:b w:val="0"/>
                <w:sz w:val="24"/>
                <w:szCs w:val="24"/>
              </w:rPr>
              <w:t>Бадмацыбиков</w:t>
            </w:r>
            <w:proofErr w:type="spellEnd"/>
            <w:r w:rsidRPr="00EA7B46">
              <w:rPr>
                <w:b w:val="0"/>
                <w:sz w:val="24"/>
                <w:szCs w:val="24"/>
              </w:rPr>
              <w:t xml:space="preserve"> Саян Васильевич</w:t>
            </w:r>
          </w:p>
          <w:p w:rsidR="00EA7B46" w:rsidRPr="00EA7B46" w:rsidRDefault="00EA7B46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>
              <w:t>Индивидуальный предприниматель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A7B46" w:rsidRPr="003323D0" w:rsidRDefault="00EA7B46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872FAD">
              <w:t xml:space="preserve">ИП Дружинин </w:t>
            </w:r>
            <w:proofErr w:type="spellStart"/>
            <w:r w:rsidRPr="00872FAD">
              <w:t>иван</w:t>
            </w:r>
            <w:proofErr w:type="spellEnd"/>
            <w:r w:rsidRPr="00872FAD">
              <w:t xml:space="preserve"> Викторович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r w:rsidRPr="00EA7B46">
              <w:rPr>
                <w:b w:val="0"/>
                <w:sz w:val="24"/>
                <w:szCs w:val="24"/>
              </w:rPr>
              <w:t>Дружинин Александр Викторович</w:t>
            </w:r>
          </w:p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>
              <w:t>электрослесарь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872FAD">
              <w:t xml:space="preserve">ИП Дружинин </w:t>
            </w:r>
            <w:proofErr w:type="spellStart"/>
            <w:r w:rsidRPr="00872FAD">
              <w:t>иван</w:t>
            </w:r>
            <w:proofErr w:type="spellEnd"/>
            <w:r w:rsidRPr="00872FAD">
              <w:t xml:space="preserve"> Викторович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r w:rsidRPr="00EA7B46">
              <w:rPr>
                <w:b w:val="0"/>
                <w:sz w:val="24"/>
                <w:szCs w:val="24"/>
              </w:rPr>
              <w:t>Дружинин Иван Викторович</w:t>
            </w:r>
          </w:p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>
              <w:t>электрослесарь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525B43">
              <w:t>ООО "ФРИКОМ-СЕТИ"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r w:rsidRPr="00EA7B46">
              <w:rPr>
                <w:b w:val="0"/>
                <w:sz w:val="24"/>
                <w:szCs w:val="24"/>
              </w:rPr>
              <w:t>Баранов Вячеслав Геннадьевич</w:t>
            </w:r>
          </w:p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>
              <w:t>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525B43">
              <w:t>ООО "ФРИКОМ-СЕТИ"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r w:rsidRPr="00EA7B46">
              <w:rPr>
                <w:b w:val="0"/>
                <w:sz w:val="24"/>
                <w:szCs w:val="24"/>
              </w:rPr>
              <w:t>Киселёв Денис Юрьевич</w:t>
            </w:r>
          </w:p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>
              <w:t>бригадир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525B43">
              <w:t>ООО "ФРИКОМ-СЕТИ"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r w:rsidRPr="00EA7B46">
              <w:rPr>
                <w:b w:val="0"/>
                <w:sz w:val="24"/>
                <w:szCs w:val="24"/>
              </w:rPr>
              <w:t>Попов Максим Алексеевич</w:t>
            </w:r>
          </w:p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>
              <w:t>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71487D">
              <w:t>ФГУП ВГТРК ГТРК "Бурятия"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7B46">
              <w:rPr>
                <w:b w:val="0"/>
                <w:sz w:val="24"/>
                <w:szCs w:val="24"/>
              </w:rPr>
              <w:t>Жаргалов</w:t>
            </w:r>
            <w:proofErr w:type="spellEnd"/>
            <w:r w:rsidRPr="00EA7B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7B46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EA7B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7B46">
              <w:rPr>
                <w:b w:val="0"/>
                <w:sz w:val="24"/>
                <w:szCs w:val="24"/>
              </w:rPr>
              <w:t>Дашиевич</w:t>
            </w:r>
            <w:proofErr w:type="spellEnd"/>
          </w:p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B20620">
              <w:t>Начальник участка энергетики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71487D">
              <w:t>ФГУП ВГТРК ГТРК "Бурятия"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7B46">
              <w:rPr>
                <w:b w:val="0"/>
                <w:sz w:val="24"/>
                <w:szCs w:val="24"/>
              </w:rPr>
              <w:t>Жаргалов</w:t>
            </w:r>
            <w:proofErr w:type="spellEnd"/>
            <w:r w:rsidRPr="00EA7B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7B46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EA7B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7B46">
              <w:rPr>
                <w:b w:val="0"/>
                <w:sz w:val="24"/>
                <w:szCs w:val="24"/>
              </w:rPr>
              <w:t>Дашиевич</w:t>
            </w:r>
            <w:proofErr w:type="spellEnd"/>
          </w:p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B20620">
              <w:t>Начальник участка энергетики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>
            <w:r w:rsidRPr="0071487D">
              <w:t>ФГУП ВГТРК ГТРК "Бурятия"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7B46">
              <w:rPr>
                <w:b w:val="0"/>
                <w:sz w:val="24"/>
                <w:szCs w:val="24"/>
              </w:rPr>
              <w:t>Рыгдынов</w:t>
            </w:r>
            <w:proofErr w:type="spellEnd"/>
            <w:r w:rsidRPr="00EA7B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7B46">
              <w:rPr>
                <w:b w:val="0"/>
                <w:sz w:val="24"/>
                <w:szCs w:val="24"/>
              </w:rPr>
              <w:t>Бато</w:t>
            </w:r>
            <w:proofErr w:type="spellEnd"/>
            <w:r w:rsidRPr="00EA7B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7B46">
              <w:rPr>
                <w:b w:val="0"/>
                <w:sz w:val="24"/>
                <w:szCs w:val="24"/>
              </w:rPr>
              <w:t>Баторович</w:t>
            </w:r>
            <w:proofErr w:type="spellEnd"/>
          </w:p>
          <w:p w:rsidR="00EA7B46" w:rsidRPr="00EA7B46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536941" w:rsidP="00EA7B46">
            <w: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Василенко Андрей Сергеевич</w:t>
            </w:r>
          </w:p>
          <w:p w:rsidR="00EA7B46" w:rsidRPr="00536941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536941" w:rsidP="00EA7B46">
            <w:r>
              <w:t>мастер монтажного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536941" w:rsidP="00EA7B46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Зарубин Григорий Борисович</w:t>
            </w:r>
          </w:p>
          <w:p w:rsidR="00536941" w:rsidRPr="00536941" w:rsidRDefault="00536941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EA7B46">
            <w: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Ковальчук Александр Владимирович</w:t>
            </w:r>
          </w:p>
          <w:p w:rsidR="00536941" w:rsidRPr="00536941" w:rsidRDefault="00536941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EA7B46">
            <w:r>
              <w:t>Руководитель технического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Корякин Иван Михайлович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Техник-наладчик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536941" w:rsidRPr="003323D0" w:rsidRDefault="00536941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Максимов Анатолий Юрьевич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Максимов Семен Юрьевич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Монтажник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6941">
              <w:rPr>
                <w:b w:val="0"/>
                <w:sz w:val="24"/>
                <w:szCs w:val="24"/>
              </w:rPr>
              <w:t>Ринчинов</w:t>
            </w:r>
            <w:proofErr w:type="spellEnd"/>
            <w:r w:rsidRPr="00536941">
              <w:rPr>
                <w:b w:val="0"/>
                <w:sz w:val="24"/>
                <w:szCs w:val="24"/>
              </w:rPr>
              <w:t xml:space="preserve"> Гавриил </w:t>
            </w:r>
            <w:proofErr w:type="spellStart"/>
            <w:r w:rsidRPr="00536941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6941">
              <w:rPr>
                <w:b w:val="0"/>
                <w:sz w:val="24"/>
                <w:szCs w:val="24"/>
              </w:rPr>
              <w:t>Русанов</w:t>
            </w:r>
            <w:proofErr w:type="spellEnd"/>
            <w:r w:rsidRPr="00536941">
              <w:rPr>
                <w:b w:val="0"/>
                <w:sz w:val="24"/>
                <w:szCs w:val="24"/>
              </w:rPr>
              <w:t xml:space="preserve"> Александр Юрьевич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6941">
              <w:rPr>
                <w:b w:val="0"/>
                <w:sz w:val="24"/>
                <w:szCs w:val="24"/>
              </w:rPr>
              <w:t>Хайдукова</w:t>
            </w:r>
            <w:proofErr w:type="spellEnd"/>
            <w:r w:rsidRPr="00536941">
              <w:rPr>
                <w:b w:val="0"/>
                <w:sz w:val="24"/>
                <w:szCs w:val="24"/>
              </w:rPr>
              <w:t xml:space="preserve"> Наталья Владимировна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Диспетчер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8323DD"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Щекин Игорь Борисович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Васильев Андрей Николаевич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Воробьев Николай Дмитриевич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 xml:space="preserve">Байкальский филиал ФГБУ </w:t>
            </w:r>
            <w:r>
              <w:lastRenderedPageBreak/>
              <w:t>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6941">
              <w:rPr>
                <w:b w:val="0"/>
                <w:sz w:val="24"/>
                <w:szCs w:val="24"/>
              </w:rPr>
              <w:lastRenderedPageBreak/>
              <w:t>Дедюгина</w:t>
            </w:r>
            <w:proofErr w:type="spellEnd"/>
            <w:r w:rsidRPr="00536941">
              <w:rPr>
                <w:b w:val="0"/>
                <w:sz w:val="24"/>
                <w:szCs w:val="24"/>
              </w:rPr>
              <w:t xml:space="preserve"> Марина </w:t>
            </w:r>
            <w:r w:rsidRPr="00536941">
              <w:rPr>
                <w:b w:val="0"/>
                <w:sz w:val="24"/>
                <w:szCs w:val="24"/>
              </w:rPr>
              <w:lastRenderedPageBreak/>
              <w:t>Викторовна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lastRenderedPageBreak/>
              <w:t xml:space="preserve">Специалист по </w:t>
            </w:r>
            <w:r>
              <w:lastRenderedPageBreak/>
              <w:t>охране труда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lastRenderedPageBreak/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</w:t>
            </w:r>
            <w:r>
              <w:lastRenderedPageBreak/>
              <w:t>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98770A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Ипатов Антон Александрович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Слесарь по ремонту технологических установок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98770A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6941">
              <w:rPr>
                <w:b w:val="0"/>
                <w:sz w:val="24"/>
                <w:szCs w:val="24"/>
              </w:rPr>
              <w:t>Новолодский</w:t>
            </w:r>
            <w:proofErr w:type="spellEnd"/>
            <w:r w:rsidRPr="00536941">
              <w:rPr>
                <w:b w:val="0"/>
                <w:sz w:val="24"/>
                <w:szCs w:val="24"/>
              </w:rPr>
              <w:t xml:space="preserve"> Иван Тимофеевич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536941">
            <w:r>
              <w:t>Слесарь по ремонту технологических установок, 7 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98770A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6941">
              <w:rPr>
                <w:b w:val="0"/>
                <w:sz w:val="24"/>
                <w:szCs w:val="24"/>
              </w:rPr>
              <w:t>Ногачеев</w:t>
            </w:r>
            <w:proofErr w:type="spellEnd"/>
            <w:r w:rsidRPr="00536941">
              <w:rPr>
                <w:b w:val="0"/>
                <w:sz w:val="24"/>
                <w:szCs w:val="24"/>
              </w:rPr>
              <w:t xml:space="preserve"> Василий Николаевич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слесарь по ремонту технологических установок 5р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 w:rsidRPr="0098770A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Соловьев Юрий Николаевич</w:t>
            </w:r>
          </w:p>
          <w:p w:rsidR="00536941" w:rsidRPr="00536941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слесарь по ремонту технологического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98770A" w:rsidRDefault="00536941">
            <w:r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r w:rsidRPr="00536941">
              <w:rPr>
                <w:b w:val="0"/>
                <w:sz w:val="24"/>
                <w:szCs w:val="24"/>
              </w:rPr>
              <w:t>Филиппов Алексей Владимирович</w:t>
            </w:r>
          </w:p>
          <w:p w:rsidR="00536941" w:rsidRDefault="00536941" w:rsidP="00536941">
            <w:pPr>
              <w:pStyle w:val="1"/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слесарь по ремонту технологического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4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ООО "КИЛОБАЙТ"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536941" w:rsidRDefault="00536941" w:rsidP="005369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6941">
              <w:rPr>
                <w:b w:val="0"/>
                <w:sz w:val="24"/>
                <w:szCs w:val="24"/>
              </w:rPr>
              <w:t>Иринчинов</w:t>
            </w:r>
            <w:proofErr w:type="spellEnd"/>
            <w:r w:rsidRPr="0053694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36941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53694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36941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536941" w:rsidRPr="00CE5722" w:rsidRDefault="00536941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Default="00536941">
            <w:r>
              <w:t>зам главного инженера по эксплуатации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3323D0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6941" w:rsidRPr="003323D0" w:rsidRDefault="00536941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9F5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 w:rsidRPr="00F535BE">
              <w:t>МУП "ЖКХ "Тепловик"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1259F5" w:rsidRDefault="001259F5" w:rsidP="001259F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259F5">
              <w:rPr>
                <w:b w:val="0"/>
                <w:sz w:val="24"/>
                <w:szCs w:val="24"/>
              </w:rPr>
              <w:t>Абзаев</w:t>
            </w:r>
            <w:proofErr w:type="spellEnd"/>
            <w:r w:rsidRPr="001259F5">
              <w:rPr>
                <w:b w:val="0"/>
                <w:sz w:val="24"/>
                <w:szCs w:val="24"/>
              </w:rPr>
              <w:t xml:space="preserve"> Эдуард Владимирович</w:t>
            </w:r>
          </w:p>
          <w:p w:rsidR="001259F5" w:rsidRPr="001259F5" w:rsidRDefault="001259F5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 w:rsidRPr="00F04D4E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9F5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 w:rsidRPr="00F535BE">
              <w:t>МУП "ЖКХ "Тепловик"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1259F5" w:rsidRDefault="001259F5" w:rsidP="001259F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259F5">
              <w:rPr>
                <w:b w:val="0"/>
                <w:sz w:val="24"/>
                <w:szCs w:val="24"/>
              </w:rPr>
              <w:t>Лудупов</w:t>
            </w:r>
            <w:proofErr w:type="spellEnd"/>
            <w:r w:rsidRPr="001259F5">
              <w:rPr>
                <w:b w:val="0"/>
                <w:sz w:val="24"/>
                <w:szCs w:val="24"/>
              </w:rPr>
              <w:t xml:space="preserve"> Руслан </w:t>
            </w:r>
            <w:proofErr w:type="spellStart"/>
            <w:r w:rsidRPr="001259F5">
              <w:rPr>
                <w:b w:val="0"/>
                <w:sz w:val="24"/>
                <w:szCs w:val="24"/>
              </w:rPr>
              <w:t>Гомбосурунович</w:t>
            </w:r>
            <w:proofErr w:type="spellEnd"/>
          </w:p>
          <w:p w:rsidR="001259F5" w:rsidRPr="001259F5" w:rsidRDefault="001259F5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9F5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 w:rsidRPr="00F535BE">
              <w:t>МУП "ЖКХ "Тепловик"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1259F5" w:rsidRDefault="001259F5" w:rsidP="001259F5">
            <w:pPr>
              <w:pStyle w:val="1"/>
              <w:rPr>
                <w:b w:val="0"/>
                <w:sz w:val="24"/>
                <w:szCs w:val="24"/>
              </w:rPr>
            </w:pPr>
            <w:r w:rsidRPr="001259F5">
              <w:rPr>
                <w:b w:val="0"/>
                <w:sz w:val="24"/>
                <w:szCs w:val="24"/>
              </w:rPr>
              <w:t>Попов Александр Николаевич</w:t>
            </w:r>
          </w:p>
          <w:p w:rsidR="001259F5" w:rsidRPr="001259F5" w:rsidRDefault="001259F5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>
              <w:t>мастер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9F5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 w:rsidRPr="00BB1563">
              <w:t>ООО "</w:t>
            </w:r>
            <w:proofErr w:type="spellStart"/>
            <w:r w:rsidRPr="00BB1563">
              <w:t>Спецтехсервис</w:t>
            </w:r>
            <w:proofErr w:type="spellEnd"/>
            <w:r w:rsidRPr="00BB1563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1259F5" w:rsidRDefault="001259F5" w:rsidP="001259F5">
            <w:pPr>
              <w:pStyle w:val="1"/>
              <w:rPr>
                <w:b w:val="0"/>
                <w:sz w:val="24"/>
                <w:szCs w:val="24"/>
              </w:rPr>
            </w:pPr>
            <w:r w:rsidRPr="001259F5">
              <w:rPr>
                <w:b w:val="0"/>
                <w:sz w:val="24"/>
                <w:szCs w:val="24"/>
              </w:rPr>
              <w:t>Зубарев Андрей Анатольевич</w:t>
            </w:r>
          </w:p>
          <w:p w:rsidR="001259F5" w:rsidRPr="001259F5" w:rsidRDefault="001259F5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>
              <w:lastRenderedPageBreak/>
              <w:t>Технический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3323D0"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9F5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 w:rsidRPr="00BB1563">
              <w:t>ООО "</w:t>
            </w:r>
            <w:proofErr w:type="spellStart"/>
            <w:r w:rsidRPr="00BB1563">
              <w:t>Спецтехсервис</w:t>
            </w:r>
            <w:proofErr w:type="spellEnd"/>
            <w:r w:rsidRPr="00BB1563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1259F5" w:rsidRDefault="001259F5" w:rsidP="001259F5">
            <w:pPr>
              <w:pStyle w:val="1"/>
              <w:rPr>
                <w:b w:val="0"/>
                <w:sz w:val="24"/>
                <w:szCs w:val="24"/>
              </w:rPr>
            </w:pPr>
            <w:r w:rsidRPr="001259F5">
              <w:rPr>
                <w:b w:val="0"/>
                <w:sz w:val="24"/>
                <w:szCs w:val="24"/>
              </w:rPr>
              <w:t>Соколов Олег Николаевич</w:t>
            </w:r>
          </w:p>
          <w:p w:rsidR="001259F5" w:rsidRPr="001259F5" w:rsidRDefault="001259F5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Default="001259F5">
            <w:r>
              <w:t>Инженер-электрик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59F5" w:rsidRPr="003323D0" w:rsidRDefault="001259F5" w:rsidP="00E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8B2" w:rsidRDefault="006768B2">
      <w:bookmarkStart w:id="0" w:name="_GoBack"/>
      <w:bookmarkEnd w:id="0"/>
    </w:p>
    <w:p w:rsidR="001259F5" w:rsidRDefault="001259F5"/>
    <w:sectPr w:rsidR="001259F5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92" w:rsidRDefault="009A7492" w:rsidP="00FB7C90">
      <w:pPr>
        <w:spacing w:after="0" w:line="240" w:lineRule="auto"/>
      </w:pPr>
      <w:r>
        <w:separator/>
      </w:r>
    </w:p>
  </w:endnote>
  <w:endnote w:type="continuationSeparator" w:id="0">
    <w:p w:rsidR="009A7492" w:rsidRDefault="009A7492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92" w:rsidRDefault="009A7492" w:rsidP="00FB7C90">
      <w:pPr>
        <w:spacing w:after="0" w:line="240" w:lineRule="auto"/>
      </w:pPr>
      <w:r>
        <w:separator/>
      </w:r>
    </w:p>
  </w:footnote>
  <w:footnote w:type="continuationSeparator" w:id="0">
    <w:p w:rsidR="009A7492" w:rsidRDefault="009A7492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259F5"/>
    <w:rsid w:val="00131759"/>
    <w:rsid w:val="00131A77"/>
    <w:rsid w:val="00135C60"/>
    <w:rsid w:val="001369C4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4402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5640"/>
    <w:rsid w:val="003B758A"/>
    <w:rsid w:val="003B777A"/>
    <w:rsid w:val="003C218B"/>
    <w:rsid w:val="003C5078"/>
    <w:rsid w:val="003D4544"/>
    <w:rsid w:val="003E0C0E"/>
    <w:rsid w:val="003F0343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941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6E95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336A"/>
    <w:rsid w:val="00623D6C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40E"/>
    <w:rsid w:val="00913A17"/>
    <w:rsid w:val="009151E6"/>
    <w:rsid w:val="00917F14"/>
    <w:rsid w:val="0092218B"/>
    <w:rsid w:val="0092646D"/>
    <w:rsid w:val="0094102A"/>
    <w:rsid w:val="00943AB0"/>
    <w:rsid w:val="00944974"/>
    <w:rsid w:val="00950F96"/>
    <w:rsid w:val="0095725C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A7492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220E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3725C"/>
    <w:rsid w:val="00B42559"/>
    <w:rsid w:val="00B47CA9"/>
    <w:rsid w:val="00B54007"/>
    <w:rsid w:val="00B54AA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37698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961FC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CE5722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0EC0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A7B46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034B"/>
    <w:rsid w:val="00EF3801"/>
    <w:rsid w:val="00EF782A"/>
    <w:rsid w:val="00F0752D"/>
    <w:rsid w:val="00F10221"/>
    <w:rsid w:val="00F141EA"/>
    <w:rsid w:val="00F22F9D"/>
    <w:rsid w:val="00F305FB"/>
    <w:rsid w:val="00F309C2"/>
    <w:rsid w:val="00F37475"/>
    <w:rsid w:val="00F46912"/>
    <w:rsid w:val="00F5263F"/>
    <w:rsid w:val="00F56EA3"/>
    <w:rsid w:val="00F57443"/>
    <w:rsid w:val="00F61A39"/>
    <w:rsid w:val="00F70B9D"/>
    <w:rsid w:val="00F7660D"/>
    <w:rsid w:val="00F80C8B"/>
    <w:rsid w:val="00F84DFC"/>
    <w:rsid w:val="00F95C6B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DA6E-230E-4E44-95B2-1E6A3E30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7</cp:revision>
  <dcterms:created xsi:type="dcterms:W3CDTF">2025-09-08T08:28:00Z</dcterms:created>
  <dcterms:modified xsi:type="dcterms:W3CDTF">2025-09-10T08:37:00Z</dcterms:modified>
</cp:coreProperties>
</file>